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2017-2022年中国航运金融市场分析及投资策略研究报告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2017-2022年中国航运金融市场分析及投资策略研究报告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2017-2022年中国航运金融市场分析及投资策略研究报告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2017-2022年中国航运金融市场分析及投资策略研究报告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