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2017-2022年中国废轮胎市场发展现状及战略咨询报告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2017-2022年中国废轮胎市场发展现状及战略咨询报告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2017-2022年中国废轮胎市场发展现状及战略咨询报告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2017-2022年中国废轮胎市场发展现状及战略咨询报告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