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可穿戴设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可穿戴设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可穿戴设备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可穿戴设备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