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2017-2022年中国双摄像头手机产业发展现状及市场监测报告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2017-2022年中国双摄像头手机产业发展现状及市场监测报告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2017-2022年中国双摄像头手机产业发展现状及市场监测报告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2017-2022年中国双摄像头手机产业发展现状及市场监测报告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