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2017-2022年中国氢化丁腈橡胶市场发展现状及战略咨询报告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2017-2022年中国氢化丁腈橡胶市场发展现状及战略咨询报告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2017-2022年中国氢化丁腈橡胶市场发展现状及战略咨询报告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2017-2022年中国氢化丁腈橡胶市场发展现状及战略咨询报告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