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2017-2022年中国移动空调产业发展现状及市场监测报告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2017-2022年中国移动空调产业发展现状及市场监测报告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2017-2022年中国移动空调产业发展现状及市场监测报告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2017-2022年中国移动空调产业发展现状及市场监测报告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