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工业窑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工业窑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业窑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业窑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