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2017-2023年中国家电设备控制器产业发展现状及市场监测报告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2017-2023年中国家电设备控制器产业发展现状及市场监测报告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2017-2023年中国家电设备控制器产业发展现状及市场监测报告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https://www.icandata.com/view/286456.html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2017-2023年中国家电设备控制器产业发展现状及市场监测报告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286456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