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2017-2022年中国信托基金产业发展现状及市场监测报告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2017-2022年中国信托基金产业发展现状及市场监测报告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2017-2022年中国信托基金产业发展现状及市场监测报告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2017-2022年中国信托基金产业发展现状及市场监测报告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