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2017-2023年中国生活用纸市场发展现状及战略咨询报告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2017-2023年中国生活用纸市场发展现状及战略咨询报告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2017-2023年中国生活用纸市场发展现状及战略咨询报告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2017-2023年中国生活用纸市场发展现状及战略咨询报告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