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微量元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微量元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量元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量元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