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2017-2023年中国轨道交通装备用涂料产业发展现状及市场监测报告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2017-2023年中国轨道交通装备用涂料产业发展现状及市场监测报告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2017-2023年中国轨道交通装备用涂料产业发展现状及市场监测报告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2017-2023年中国轨道交通装备用涂料产业发展现状及市场监测报告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