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油田工程技术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油田工程技术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田工程技术服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田工程技术服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