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油田工程技术服务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油田工程技术服务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田工程技术服务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油田工程技术服务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