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2017-2023年中国生物质能源产业发展现状及市场监测报告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2017-2023年中国生物质能源产业发展现状及市场监测报告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2017-2023年中国生物质能源产业发展现状及市场监测报告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2017-2023年中国生物质能源产业发展现状及市场监测报告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286754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