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2017-2023年中国学生文具市场分析及投资策略研究报告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2017-2023年中国学生文具市场分析及投资策略研究报告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2017-2023年中国学生文具市场分析及投资策略研究报告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2017-2023年中国学生文具市场分析及投资策略研究报告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