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2017-2023年中国石油天然气勘探产业发展现状及市场监测报告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2017-2023年中国石油天然气勘探产业发展现状及市场监测报告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2017-2023年中国石油天然气勘探产业发展现状及市场监测报告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https://www.icandata.com/view/286879.html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https://www.icandata.com/view/286879.html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2017-2023年中国石油天然气勘探产业发展现状及市场监测报告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286879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