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音效设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音效设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音效设计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音效设计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