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2017-2023年中国三坐标测量机市场发展现状及战略咨询报告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2017-2023年中国三坐标测量机市场发展现状及战略咨询报告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2017-2023年中国三坐标测量机市场发展现状及战略咨询报告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2017-2023年中国三坐标测量机市场发展现状及战略咨询报告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