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智能快递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智能快递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智能快递柜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智能快递柜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