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2017-2023年中国数字机顶盒产业发展现状及市场监测报告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2017-2023年中国数字机顶盒产业发展现状及市场监测报告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2017-2023年中国数字机顶盒产业发展现状及市场监测报告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2017-2023年中国数字机顶盒产业发展现状及市场监测报告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