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商业街区建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商业街区建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商业街区建设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商业街区建设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