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2017-2023年中国汽车尾气催化剂市场分析及投资策略研究报告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2017-2023年中国汽车尾气催化剂市场分析及投资策略研究报告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2017-2023年中国汽车尾气催化剂市场分析及投资策略研究报告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2017-2023年中国汽车尾气催化剂市场分析及投资策略研究报告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