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2017-2023年中国汽车内饰产业发展现状及市场监测报告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2017-2023年中国汽车内饰产业发展现状及市场监测报告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2017-2023年中国汽车内饰产业发展现状及市场监测报告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2017-2023年中国汽车内饰产业发展现状及市场监测报告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