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2017-2023年中国可膨胀石墨产业发展现状及市场监测报告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2017-2023年中国可膨胀石墨产业发展现状及市场监测报告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2017-2023年中国可膨胀石墨产业发展现状及市场监测报告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2017-2023年中国可膨胀石墨产业发展现状及市场监测报告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