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2017-2023年中国核电自动化市场发展现状及战略咨询报告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2017-2023年中国核电自动化市场发展现状及战略咨询报告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2017-2023年中国核电自动化市场发展现状及战略咨询报告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2017-2023年中国核电自动化市场发展现状及战略咨询报告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287196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