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2017-2023年中国跨境电商产业发展现状及市场监测报告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2017-2023年中国跨境电商产业发展现状及市场监测报告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2017-2023年中国跨境电商产业发展现状及市场监测报告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2017-2023年中国跨境电商产业发展现状及市场监测报告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287368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