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2017-2023年中国物流中心市场分析及投资策略研究报告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2017-2023年中国物流中心市场分析及投资策略研究报告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2017-2023年中国物流中心市场分析及投资策略研究报告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2017-2023年中国物流中心市场分析及投资策略研究报告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287370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