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2017-2022年中国血液制品市场需求及投资前景分析报告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2017-2022年中国血液制品市场需求及投资前景分析报告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2017-2022年中国血液制品市场需求及投资前景分析报告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2017-2022年中国血液制品市场需求及投资前景分析报告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