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2017-2022年中国有机硅市场发展现状及战略咨询报告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2017-2022年中国有机硅市场发展现状及战略咨询报告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2017-2022年中国有机硅市场发展现状及战略咨询报告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2017-2022年中国有机硅市场发展现状及战略咨询报告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287470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