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氟化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氟化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氟化工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氟化工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