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2017-2022年中国笔记本电脑包市场需求及投资前景分析报告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2017-2022年中国笔记本电脑包市场需求及投资前景分析报告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2017-2022年中国笔记本电脑包市场需求及投资前景分析报告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