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热毯单控开关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热毯单控开关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热毯单控开关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热毯单控开关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