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2017-2022年中国计算机耗材产业发展现状及市场监测报告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2017-2022年中国计算机耗材产业发展现状及市场监测报告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2017-2022年中国计算机耗材产业发展现状及市场监测报告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https://www.icandata.com/view/287516.html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https://www.icandata.com/view/287516.html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2017-2022年中国计算机耗材产业发展现状及市场监测报告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287516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