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集成墙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集成墙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集成墙面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集成墙面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