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2017-2023年中国血液制品市场发展现状及战略咨询报告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2017-2023年中国血液制品市场发展现状及战略咨询报告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2017-2023年中国血液制品市场发展现状及战略咨询报告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2017-2023年中国血液制品市场发展现状及战略咨询报告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