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微量元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微量元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微量元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微量元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