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电下乡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电下乡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电下乡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电下乡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