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2018-2024年中国空调压缩机行业市场专项调研及投资前景分析报告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2018-2024年中国空调压缩机行业市场专项调研及投资前景分析报告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2018-2024年中国空调压缩机行业市场专项调研及投资前景分析报告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2018-2024年中国空调压缩机行业市场专项调研及投资前景分析报告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