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2018-2024年中国农用机械融资租赁行业市场深度调研及未来发展趋势研究报告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2018-2024年中国农用机械融资租赁行业市场深度调研及未来发展趋势研究报告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2018-2024年中国农用机械融资租赁行业市场深度调研及未来发展趋势研究报告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2018-2024年中国农用机械融资租赁行业市场深度调研及未来发展趋势研究报告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