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2018-2024年中国钠盐电池行业市场评估分析及发展前景调研战略研究报告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2018-2024年中国钠盐电池行业市场评估分析及发展前景调研战略研究报告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2018-2024年中国钠盐电池行业市场评估分析及发展前景调研战略研究报告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2018-2024年中国钠盐电池行业市场评估分析及发展前景调研战略研究报告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