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2018-2024年中国电能替代行业市场运营态势及投资战略咨询报告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2018-2024年中国电能替代行业市场运营态势及投资战略咨询报告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2018-2024年中国电能替代行业市场运营态势及投资战略咨询报告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2018-2024年中国电能替代行业市场运营态势及投资战略咨询报告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