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2018-2024年中国运动营养品行业市场发展现状调研及投资趋势前景报告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2018-2024年中国运动营养品行业市场发展现状调研及投资趋势前景报告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2018-2024年中国运动营养品行业市场发展现状调研及投资趋势前景报告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2018-2024年中国运动营养品行业市场发展现状调研及投资趋势前景报告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289638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