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2018-2024年中国外骨骼机器人行业市场发展现状调研及投资趋势前景报告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2018-2024年中国外骨骼机器人行业市场发展现状调研及投资趋势前景报告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2018-2024年中国外骨骼机器人行业市场发展现状调研及投资趋势前景报告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2018-2024年中国外骨骼机器人行业市场发展现状调研及投资趋势前景报告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