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2018-2024年中国模具制造业行业市场发展现状调研及投资趋势前景报告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2018-2024年中国模具制造业行业市场发展现状调研及投资趋势前景报告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2018-2024年中国模具制造业行业市场发展现状调研及投资趋势前景报告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2017年12月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https://www.icandata.com/view/289762.html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2018-2024年中国模具制造业行业市场发展现状调研及投资趋势前景报告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289762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