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2018-2024年中国纯铁钢坯行业市场评估分析及发展前景调研战略研究报告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2018-2024年中国纯铁钢坯行业市场评估分析及发展前景调研战略研究报告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2018-2024年中国纯铁钢坯行业市场评估分析及发展前景调研战略研究报告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2018-2024年中国纯铁钢坯行业市场评估分析及发展前景调研战略研究报告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