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我国油冷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我国油冷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我国油冷机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我国油冷机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