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2018-2024年中国鞋业连锁行业市场运营态势及投资战略咨询报告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2018-2024年中国鞋业连锁行业市场运营态势及投资战略咨询报告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2018-2024年中国鞋业连锁行业市场运营态势及投资战略咨询报告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2018-2024年中国鞋业连锁行业市场运营态势及投资战略咨询报告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