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能源互联网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能源互联网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能源互联网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2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能源互联网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2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