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2018-2024年中国微量元素行业市场运营态势及投资战略咨询报告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2018-2024年中国微量元素行业市场运营态势及投资战略咨询报告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2018-2024年中国微量元素行业市场运营态势及投资战略咨询报告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2018-2024年中国微量元素行业市场运营态势及投资战略咨询报告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290340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