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养老产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养老产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老产业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老产业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